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D06C2" w14:textId="77777777" w:rsidR="00196EEE" w:rsidRDefault="007048EF" w:rsidP="00196EEE">
      <w:pPr>
        <w:jc w:val="right"/>
        <w:rPr>
          <w:rFonts w:ascii="Tahoma" w:hAnsi="Tahoma" w:cs="Tahoma"/>
          <w:sz w:val="24"/>
          <w:szCs w:val="24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885A6C7" wp14:editId="4769587A">
            <wp:simplePos x="0" y="0"/>
            <wp:positionH relativeFrom="margin">
              <wp:posOffset>25917</wp:posOffset>
            </wp:positionH>
            <wp:positionV relativeFrom="margin">
              <wp:posOffset>-531334</wp:posOffset>
            </wp:positionV>
            <wp:extent cx="699135" cy="503555"/>
            <wp:effectExtent l="0" t="0" r="0" b="0"/>
            <wp:wrapSquare wrapText="bothSides"/>
            <wp:docPr id="3" name="Picture 11" descr="IMG-20200527-WA000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-20200527-WA0003 (1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8273" r="12241" b="13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386" w:rsidRPr="000E5386">
        <w:rPr>
          <w:rFonts w:ascii="Tahoma" w:hAnsi="Tahoma" w:cs="Tahoma"/>
          <w:sz w:val="24"/>
          <w:szCs w:val="24"/>
        </w:rPr>
        <w:tab/>
      </w:r>
    </w:p>
    <w:p w14:paraId="64091BF6" w14:textId="77777777" w:rsidR="009C698B" w:rsidRPr="0015069E" w:rsidRDefault="002B6B04" w:rsidP="00FC0FFB">
      <w:pPr>
        <w:spacing w:after="0" w:line="240" w:lineRule="auto"/>
        <w:ind w:left="720" w:right="-270" w:hanging="720"/>
        <w:jc w:val="both"/>
        <w:rPr>
          <w:rFonts w:ascii="Tw Cen MT" w:hAnsi="Tw Cen MT" w:cs="Arial"/>
          <w:b/>
          <w:bCs/>
          <w:sz w:val="28"/>
          <w:szCs w:val="28"/>
          <w:lang w:val="en-GB"/>
        </w:rPr>
      </w:pPr>
      <w:r>
        <w:rPr>
          <w:rFonts w:ascii="Tw Cen MT" w:hAnsi="Tw Cen MT" w:cs="Arial"/>
          <w:b/>
          <w:bCs/>
          <w:sz w:val="28"/>
          <w:szCs w:val="28"/>
          <w:lang w:val="en-GB"/>
        </w:rPr>
        <w:t>05</w:t>
      </w:r>
      <w:r w:rsidR="00976E0A" w:rsidRPr="0015069E">
        <w:rPr>
          <w:rFonts w:ascii="Tw Cen MT" w:hAnsi="Tw Cen MT" w:cs="Arial"/>
          <w:b/>
          <w:bCs/>
          <w:sz w:val="28"/>
          <w:szCs w:val="28"/>
          <w:lang w:val="en-GB"/>
        </w:rPr>
        <w:t>/</w:t>
      </w:r>
      <w:r w:rsidR="00D86395" w:rsidRPr="0015069E">
        <w:rPr>
          <w:rFonts w:ascii="Tw Cen MT" w:hAnsi="Tw Cen MT" w:cs="Arial"/>
          <w:b/>
          <w:bCs/>
          <w:sz w:val="28"/>
          <w:szCs w:val="28"/>
          <w:lang w:val="en-GB"/>
        </w:rPr>
        <w:t>0</w:t>
      </w:r>
      <w:r>
        <w:rPr>
          <w:rFonts w:ascii="Tw Cen MT" w:hAnsi="Tw Cen MT" w:cs="Arial"/>
          <w:b/>
          <w:bCs/>
          <w:sz w:val="28"/>
          <w:szCs w:val="28"/>
          <w:lang w:val="en-GB"/>
        </w:rPr>
        <w:t>3</w:t>
      </w:r>
      <w:r w:rsidR="00CB24B7" w:rsidRPr="0015069E">
        <w:rPr>
          <w:rFonts w:ascii="Tw Cen MT" w:hAnsi="Tw Cen MT" w:cs="Arial"/>
          <w:b/>
          <w:bCs/>
          <w:sz w:val="28"/>
          <w:szCs w:val="28"/>
          <w:lang w:val="en-GB"/>
        </w:rPr>
        <w:t>/202</w:t>
      </w:r>
      <w:r>
        <w:rPr>
          <w:rFonts w:ascii="Tw Cen MT" w:hAnsi="Tw Cen MT" w:cs="Arial"/>
          <w:b/>
          <w:bCs/>
          <w:sz w:val="28"/>
          <w:szCs w:val="28"/>
          <w:lang w:val="en-GB"/>
        </w:rPr>
        <w:t>6</w:t>
      </w:r>
    </w:p>
    <w:p w14:paraId="4C82A441" w14:textId="77777777" w:rsidR="009C698B" w:rsidRPr="0015069E" w:rsidRDefault="009C698B" w:rsidP="00B303D3">
      <w:pPr>
        <w:spacing w:after="0" w:line="240" w:lineRule="auto"/>
        <w:ind w:right="-270"/>
        <w:jc w:val="both"/>
        <w:rPr>
          <w:rFonts w:ascii="Tw Cen MT" w:hAnsi="Tw Cen MT" w:cs="Arial"/>
          <w:bCs/>
          <w:highlight w:val="green"/>
          <w:lang w:val="en-GB"/>
        </w:rPr>
      </w:pPr>
    </w:p>
    <w:p w14:paraId="4AE41D11" w14:textId="77777777" w:rsidR="00B26546" w:rsidRPr="0015069E" w:rsidRDefault="00D86395" w:rsidP="00B303D3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</w:pPr>
      <w:r w:rsidRPr="0015069E"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  <w:t>Tender Advert</w:t>
      </w:r>
    </w:p>
    <w:p w14:paraId="2C3BEBA5" w14:textId="77777777" w:rsidR="009C698B" w:rsidRPr="0015069E" w:rsidRDefault="00F958C2" w:rsidP="009B7A1B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lang w:val="en-GB"/>
        </w:rPr>
      </w:pPr>
      <w:r w:rsidRPr="0015069E">
        <w:rPr>
          <w:rFonts w:ascii="Tw Cen MT" w:hAnsi="Tw Cen MT" w:cs="Helvetica"/>
          <w:b/>
          <w:color w:val="000000"/>
          <w:shd w:val="clear" w:color="auto" w:fill="FFFFFF"/>
        </w:rPr>
        <w:t>Juba Foundation</w:t>
      </w:r>
    </w:p>
    <w:p w14:paraId="11CBE3F3" w14:textId="77777777" w:rsidR="009D4B73" w:rsidRPr="0015069E" w:rsidRDefault="009B7A1B" w:rsidP="000E5386">
      <w:pPr>
        <w:rPr>
          <w:rFonts w:ascii="Tw Cen MT" w:hAnsi="Tw Cen MT" w:cs="Tahoma"/>
          <w:b/>
          <w:sz w:val="24"/>
          <w:szCs w:val="24"/>
        </w:rPr>
      </w:pPr>
      <w:r w:rsidRPr="0015069E">
        <w:rPr>
          <w:rFonts w:ascii="Tw Cen MT" w:hAnsi="Tw Cen MT" w:cs="Tahoma"/>
          <w:b/>
          <w:sz w:val="24"/>
          <w:szCs w:val="24"/>
        </w:rPr>
        <w:t>Mogadishu- Somalia</w:t>
      </w:r>
    </w:p>
    <w:p w14:paraId="55F48DEF" w14:textId="77777777" w:rsidR="000E5386" w:rsidRPr="0015069E" w:rsidRDefault="009D4B73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TENDER DESCRIPTION </w:t>
      </w:r>
    </w:p>
    <w:p w14:paraId="21F5ED8E" w14:textId="77777777" w:rsidR="009D4B73" w:rsidRPr="0015069E" w:rsidRDefault="009D761C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Issuer: </w:t>
      </w:r>
      <w:r w:rsidR="00F958C2" w:rsidRPr="0015069E">
        <w:rPr>
          <w:rFonts w:ascii="Tw Cen MT" w:hAnsi="Tw Cen MT" w:cs="Arial"/>
          <w:b/>
        </w:rPr>
        <w:t>Juba Foundation</w:t>
      </w:r>
    </w:p>
    <w:p w14:paraId="72A7315B" w14:textId="77777777" w:rsidR="009D761C" w:rsidRPr="0015069E" w:rsidRDefault="009D761C" w:rsidP="009B7A1B">
      <w:pPr>
        <w:spacing w:after="0" w:line="240" w:lineRule="auto"/>
        <w:rPr>
          <w:rFonts w:ascii="Tw Cen MT" w:hAnsi="Tw Cen MT" w:cs="Arial"/>
          <w:b/>
        </w:rPr>
      </w:pPr>
    </w:p>
    <w:p w14:paraId="131D68EC" w14:textId="77777777" w:rsidR="009F79DE" w:rsidRPr="0015069E" w:rsidRDefault="00674BEB" w:rsidP="009B7A1B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>Tender ref no:</w:t>
      </w:r>
      <w:r w:rsidR="00DC5CF0">
        <w:rPr>
          <w:rFonts w:ascii="Tw Cen MT" w:hAnsi="Tw Cen MT" w:cs="Arial"/>
          <w:b/>
        </w:rPr>
        <w:t xml:space="preserve"> </w:t>
      </w:r>
      <w:r w:rsidR="009D4B73" w:rsidRPr="0015069E">
        <w:rPr>
          <w:rFonts w:ascii="Tw Cen MT" w:hAnsi="Tw Cen MT" w:cs="Arial"/>
          <w:b/>
        </w:rPr>
        <w:t xml:space="preserve">BID: </w:t>
      </w:r>
      <w:r w:rsidR="003B0E20" w:rsidRPr="0015069E">
        <w:rPr>
          <w:rFonts w:ascii="Tw Cen MT" w:hAnsi="Tw Cen MT" w:cs="Arial"/>
          <w:b/>
        </w:rPr>
        <w:t>JF/</w:t>
      </w:r>
      <w:r w:rsidR="003B0E20">
        <w:rPr>
          <w:rFonts w:ascii="Tw Cen MT" w:hAnsi="Tw Cen MT"/>
          <w:b/>
          <w:color w:val="000000"/>
        </w:rPr>
        <w:t>AFG/BID/002</w:t>
      </w:r>
      <w:r w:rsidR="003B0E20" w:rsidRPr="0015069E">
        <w:rPr>
          <w:rFonts w:ascii="Tw Cen MT" w:hAnsi="Tw Cen MT"/>
          <w:b/>
          <w:color w:val="000000"/>
        </w:rPr>
        <w:t>/202</w:t>
      </w:r>
      <w:r w:rsidR="003B0E20">
        <w:rPr>
          <w:rFonts w:ascii="Tw Cen MT" w:hAnsi="Tw Cen MT"/>
          <w:b/>
          <w:color w:val="000000"/>
        </w:rPr>
        <w:t>6</w:t>
      </w:r>
      <w:r w:rsidR="00DC5CF0" w:rsidRPr="0015069E">
        <w:rPr>
          <w:rFonts w:ascii="Tw Cen MT" w:hAnsi="Tw Cen MT"/>
          <w:b/>
          <w:bCs/>
        </w:rPr>
        <w:t>.</w:t>
      </w:r>
    </w:p>
    <w:p w14:paraId="6A4ED8C2" w14:textId="77777777" w:rsidR="001D7D02" w:rsidRPr="0015069E" w:rsidRDefault="001D7D02" w:rsidP="001D7D02">
      <w:pPr>
        <w:spacing w:after="0" w:line="240" w:lineRule="auto"/>
        <w:rPr>
          <w:rFonts w:ascii="Tw Cen MT" w:hAnsi="Tw Cen MT" w:cs="Arial"/>
          <w:b/>
        </w:rPr>
      </w:pPr>
    </w:p>
    <w:p w14:paraId="6DDE7F10" w14:textId="77777777" w:rsidR="00B77533" w:rsidRPr="0015069E" w:rsidRDefault="00F958C2" w:rsidP="00F958C2">
      <w:pPr>
        <w:spacing w:after="0" w:line="240" w:lineRule="auto"/>
        <w:ind w:right="-270"/>
        <w:jc w:val="both"/>
        <w:rPr>
          <w:rFonts w:ascii="Tw Cen MT" w:hAnsi="Tw Cen MT"/>
        </w:rPr>
      </w:pPr>
      <w:r w:rsidRPr="0015069E">
        <w:rPr>
          <w:rFonts w:ascii="Tw Cen MT" w:hAnsi="Tw Cen MT"/>
        </w:rPr>
        <w:t xml:space="preserve">Juba Foundation (JF) </w:t>
      </w:r>
      <w:hyperlink r:id="rId12" w:history="1">
        <w:r w:rsidRPr="0015069E">
          <w:rPr>
            <w:rStyle w:val="Hyperlink"/>
            <w:rFonts w:ascii="Tw Cen MT" w:hAnsi="Tw Cen MT"/>
          </w:rPr>
          <w:t>www.jubafoundation.org</w:t>
        </w:r>
      </w:hyperlink>
      <w:r w:rsidRPr="0015069E">
        <w:rPr>
          <w:rFonts w:ascii="Tw Cen MT" w:hAnsi="Tw Cen MT"/>
        </w:rPr>
        <w:t xml:space="preserve"> is a national Non-profit and Non-political organization (NGO) registered in Somalia as humanitarian organization with its HQs in Mogadishu Somalia and branch offices and live humanitarian activities in the regions in south central Somalia. </w:t>
      </w:r>
    </w:p>
    <w:p w14:paraId="0BBD7AEF" w14:textId="77777777" w:rsidR="00CB24B7" w:rsidRPr="0015069E" w:rsidRDefault="00CB24B7" w:rsidP="00F958C2">
      <w:pPr>
        <w:spacing w:after="0" w:line="240" w:lineRule="auto"/>
        <w:ind w:right="-270"/>
        <w:jc w:val="both"/>
        <w:rPr>
          <w:rFonts w:ascii="Tw Cen MT" w:eastAsia="Times New Roman" w:hAnsi="Tw Cen MT" w:cs="Arial"/>
          <w:color w:val="333333"/>
        </w:rPr>
      </w:pPr>
    </w:p>
    <w:p w14:paraId="7F21C882" w14:textId="77777777" w:rsidR="0015069E" w:rsidRDefault="00F958C2" w:rsidP="001154DC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</w:rPr>
        <w:t xml:space="preserve">In line with our current programming </w:t>
      </w:r>
      <w:r w:rsidR="00F12D7A" w:rsidRPr="0015069E">
        <w:rPr>
          <w:rFonts w:ascii="Tw Cen MT" w:hAnsi="Tw Cen MT"/>
        </w:rPr>
        <w:t xml:space="preserve">in Somalia, </w:t>
      </w:r>
      <w:r w:rsidRPr="0015069E">
        <w:rPr>
          <w:rFonts w:ascii="Tw Cen MT" w:hAnsi="Tw Cen MT"/>
        </w:rPr>
        <w:t>Juba Foundation is inviting</w:t>
      </w:r>
      <w:r w:rsidR="008132CD" w:rsidRPr="0015069E">
        <w:rPr>
          <w:rFonts w:ascii="Tw Cen MT" w:hAnsi="Tw Cen MT"/>
        </w:rPr>
        <w:t xml:space="preserve"> interested private</w:t>
      </w:r>
      <w:r w:rsidR="002B6B04">
        <w:rPr>
          <w:rFonts w:ascii="Tw Cen MT" w:hAnsi="Tw Cen MT"/>
        </w:rPr>
        <w:t xml:space="preserve"> pharmaceutical</w:t>
      </w:r>
      <w:r w:rsidR="008132CD" w:rsidRPr="0015069E">
        <w:rPr>
          <w:rFonts w:ascii="Tw Cen MT" w:hAnsi="Tw Cen MT"/>
        </w:rPr>
        <w:t xml:space="preserve"> business companies for the tender of this bid</w:t>
      </w:r>
      <w:r w:rsidR="00956466">
        <w:rPr>
          <w:rFonts w:ascii="Tw Cen MT" w:hAnsi="Tw Cen MT"/>
        </w:rPr>
        <w:t xml:space="preserve"> </w:t>
      </w:r>
      <w:r w:rsidR="00E4053E" w:rsidRPr="0015069E">
        <w:rPr>
          <w:rFonts w:ascii="Tw Cen MT" w:hAnsi="Tw Cen MT" w:cs="Arial"/>
          <w:b/>
        </w:rPr>
        <w:t>JF/</w:t>
      </w:r>
      <w:r w:rsidR="002B6B04">
        <w:rPr>
          <w:rFonts w:ascii="Tw Cen MT" w:hAnsi="Tw Cen MT"/>
          <w:b/>
          <w:color w:val="000000"/>
        </w:rPr>
        <w:t>AFG</w:t>
      </w:r>
      <w:r w:rsidR="00956466">
        <w:rPr>
          <w:rFonts w:ascii="Tw Cen MT" w:hAnsi="Tw Cen MT"/>
          <w:b/>
          <w:color w:val="000000"/>
        </w:rPr>
        <w:t>/BID/00</w:t>
      </w:r>
      <w:r w:rsidR="002B6B04">
        <w:rPr>
          <w:rFonts w:ascii="Tw Cen MT" w:hAnsi="Tw Cen MT"/>
          <w:b/>
          <w:color w:val="000000"/>
        </w:rPr>
        <w:t>2</w:t>
      </w:r>
      <w:r w:rsidR="00E4053E" w:rsidRPr="0015069E">
        <w:rPr>
          <w:rFonts w:ascii="Tw Cen MT" w:hAnsi="Tw Cen MT"/>
          <w:b/>
          <w:color w:val="000000"/>
        </w:rPr>
        <w:t>/202</w:t>
      </w:r>
      <w:r w:rsidR="002B6B04">
        <w:rPr>
          <w:rFonts w:ascii="Tw Cen MT" w:hAnsi="Tw Cen MT"/>
          <w:b/>
          <w:color w:val="000000"/>
        </w:rPr>
        <w:t>6</w:t>
      </w:r>
      <w:r w:rsidR="00F62644" w:rsidRPr="0015069E">
        <w:rPr>
          <w:rFonts w:ascii="Tw Cen MT" w:hAnsi="Tw Cen MT"/>
          <w:b/>
          <w:bCs/>
        </w:rPr>
        <w:t>.</w:t>
      </w:r>
    </w:p>
    <w:p w14:paraId="4E163171" w14:textId="77777777" w:rsidR="0015069E" w:rsidRDefault="0015069E" w:rsidP="001154DC">
      <w:pPr>
        <w:spacing w:after="0" w:line="240" w:lineRule="auto"/>
        <w:rPr>
          <w:rFonts w:ascii="Tw Cen MT" w:hAnsi="Tw Cen MT"/>
          <w:b/>
          <w:bCs/>
        </w:rPr>
      </w:pPr>
    </w:p>
    <w:p w14:paraId="44738C99" w14:textId="77777777" w:rsidR="00DF4DB6" w:rsidRPr="0015069E" w:rsidRDefault="00DF4DB6" w:rsidP="001154DC">
      <w:pPr>
        <w:spacing w:after="0" w:line="240" w:lineRule="auto"/>
        <w:rPr>
          <w:rFonts w:ascii="Tw Cen MT" w:hAnsi="Tw Cen MT"/>
          <w:b/>
          <w:bCs/>
        </w:rPr>
      </w:pPr>
    </w:p>
    <w:p w14:paraId="1FE5AD8A" w14:textId="77777777" w:rsidR="00DF4DB6" w:rsidRDefault="00DF4DB6" w:rsidP="002B6B04">
      <w:pPr>
        <w:pStyle w:val="ListParagraph"/>
        <w:numPr>
          <w:ilvl w:val="0"/>
          <w:numId w:val="8"/>
        </w:numPr>
        <w:spacing w:after="0" w:line="240" w:lineRule="auto"/>
        <w:rPr>
          <w:rFonts w:ascii="Tw Cen MT" w:hAnsi="Tw Cen MT"/>
        </w:rPr>
      </w:pPr>
      <w:r w:rsidRPr="0015069E">
        <w:rPr>
          <w:rFonts w:ascii="Tw Cen MT" w:hAnsi="Tw Cen MT"/>
          <w:b/>
          <w:bCs/>
        </w:rPr>
        <w:t xml:space="preserve">Lot 1: </w:t>
      </w:r>
      <w:r w:rsidR="002B6B04">
        <w:rPr>
          <w:rFonts w:ascii="Tw Cen MT" w:hAnsi="Tw Cen MT"/>
        </w:rPr>
        <w:t xml:space="preserve">Procurement of Essential Drugs as specified below </w:t>
      </w:r>
    </w:p>
    <w:p w14:paraId="493F4672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tbl>
      <w:tblPr>
        <w:tblW w:w="9625" w:type="dxa"/>
        <w:tblLook w:val="04A0" w:firstRow="1" w:lastRow="0" w:firstColumn="1" w:lastColumn="0" w:noHBand="0" w:noVBand="1"/>
      </w:tblPr>
      <w:tblGrid>
        <w:gridCol w:w="960"/>
        <w:gridCol w:w="4075"/>
        <w:gridCol w:w="4590"/>
      </w:tblGrid>
      <w:tr w:rsidR="002B6B04" w:rsidRPr="002B6B04" w14:paraId="364CD85C" w14:textId="77777777" w:rsidTr="003B0E20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6FEA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</w:pPr>
            <w:r w:rsidRPr="002B6B04"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  <w:t xml:space="preserve">S.N 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1815" w14:textId="77777777" w:rsidR="002B6B04" w:rsidRPr="002B6B04" w:rsidRDefault="002B6B04" w:rsidP="002B6B04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</w:pPr>
            <w:r w:rsidRPr="002B6B04"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  <w:t xml:space="preserve">ITEM 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C0AF" w14:textId="77777777" w:rsidR="002B6B04" w:rsidRPr="002B6B04" w:rsidRDefault="002B6B04" w:rsidP="002B6B04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</w:pPr>
            <w:r w:rsidRPr="002B6B04">
              <w:rPr>
                <w:rFonts w:ascii="Corbel" w:eastAsia="Times New Roman" w:hAnsi="Corbel" w:cs="Calibri"/>
                <w:b/>
                <w:bCs/>
                <w:color w:val="000000"/>
                <w:sz w:val="24"/>
                <w:szCs w:val="24"/>
              </w:rPr>
              <w:t>QUANTITY</w:t>
            </w:r>
          </w:p>
        </w:tc>
      </w:tr>
      <w:tr w:rsidR="002B6B04" w:rsidRPr="002B6B04" w14:paraId="25D414BE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12A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19E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Normal Saline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DA0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40 cartons</w:t>
            </w:r>
          </w:p>
        </w:tc>
      </w:tr>
      <w:tr w:rsidR="002B6B04" w:rsidRPr="002B6B04" w14:paraId="151867B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85C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0B7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Methyldopa tab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DA5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1CE7CC5A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93F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607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Ventolin nebulizer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6CB8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40 boxes</w:t>
            </w:r>
          </w:p>
        </w:tc>
      </w:tr>
      <w:tr w:rsidR="002B6B04" w:rsidRPr="002B6B04" w14:paraId="1A10326B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55C4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F51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Dexamethasone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C96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900 Pcs</w:t>
            </w:r>
          </w:p>
        </w:tc>
      </w:tr>
      <w:tr w:rsidR="002B6B04" w:rsidRPr="002B6B04" w14:paraId="7FB736FC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E1D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3DC3" w14:textId="77777777" w:rsidR="002B6B04" w:rsidRPr="002B6B04" w:rsidRDefault="003B0E20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Metoclopramide</w:t>
            </w:r>
            <w:r w:rsidR="002B6B04" w:rsidRPr="002B6B04">
              <w:rPr>
                <w:rFonts w:ascii="Corbel" w:eastAsia="Times New Roman" w:hAnsi="Corbel" w:cs="Calibri"/>
                <w:color w:val="000000"/>
              </w:rPr>
              <w:t xml:space="preserve">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4C7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900 Pcs</w:t>
            </w:r>
          </w:p>
        </w:tc>
      </w:tr>
      <w:tr w:rsidR="002B6B04" w:rsidRPr="002B6B04" w14:paraId="2B983349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65DF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ED75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Lidocaine inj</w:t>
            </w:r>
            <w:r w:rsidR="003B0E20">
              <w:rPr>
                <w:rFonts w:ascii="Corbel" w:eastAsia="Times New Roman" w:hAnsi="Corbel" w:cs="Calibri"/>
                <w:color w:val="000000"/>
              </w:rPr>
              <w:t>.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8C5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 Pcs</w:t>
            </w:r>
          </w:p>
        </w:tc>
      </w:tr>
      <w:tr w:rsidR="002B6B04" w:rsidRPr="002B6B04" w14:paraId="23D3193D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422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825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ketamine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624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 Pcs</w:t>
            </w:r>
          </w:p>
        </w:tc>
      </w:tr>
      <w:tr w:rsidR="002B6B04" w:rsidRPr="002B6B04" w14:paraId="5FAAFE6F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F6E6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C92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metronidazole infusion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5AF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 Cartons</w:t>
            </w:r>
          </w:p>
        </w:tc>
      </w:tr>
      <w:tr w:rsidR="002B6B04" w:rsidRPr="002B6B04" w14:paraId="066AB12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C03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DA4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paracetamol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40B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900 Pcs</w:t>
            </w:r>
          </w:p>
        </w:tc>
      </w:tr>
      <w:tr w:rsidR="002B6B04" w:rsidRPr="002B6B04" w14:paraId="21872142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D98B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821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hydrocortisone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6E1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500 Pcs</w:t>
            </w:r>
          </w:p>
        </w:tc>
      </w:tr>
      <w:tr w:rsidR="002B6B04" w:rsidRPr="002B6B04" w14:paraId="273AF905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A8D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D4A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Tramadol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423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200 Pcs</w:t>
            </w:r>
          </w:p>
        </w:tc>
      </w:tr>
      <w:tr w:rsidR="002B6B04" w:rsidRPr="002B6B04" w14:paraId="2D02E202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001C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AAF3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fursamide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F19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500 Pcs</w:t>
            </w:r>
          </w:p>
        </w:tc>
      </w:tr>
      <w:tr w:rsidR="002B6B04" w:rsidRPr="002B6B04" w14:paraId="111F0A7E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2A63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7F2A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Catheter no.18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DC1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200 Pcs</w:t>
            </w:r>
          </w:p>
        </w:tc>
      </w:tr>
      <w:tr w:rsidR="002B6B04" w:rsidRPr="002B6B04" w14:paraId="2E6EFE61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36B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44D3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Hyocine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48F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900 Pcs</w:t>
            </w:r>
          </w:p>
        </w:tc>
      </w:tr>
      <w:tr w:rsidR="002B6B04" w:rsidRPr="002B6B04" w14:paraId="6327B55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9020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010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Syringe 5cc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541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3000 Pcs</w:t>
            </w:r>
          </w:p>
        </w:tc>
      </w:tr>
      <w:tr w:rsidR="002B6B04" w:rsidRPr="002B6B04" w14:paraId="11E28B9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A80C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lastRenderedPageBreak/>
              <w:t>16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74E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syringe 3cc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AF2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3000 Pcs </w:t>
            </w:r>
          </w:p>
        </w:tc>
      </w:tr>
      <w:tr w:rsidR="002B6B04" w:rsidRPr="002B6B04" w14:paraId="63C9844A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DB0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222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Gloves non sterile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71F5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 Cartons</w:t>
            </w:r>
          </w:p>
        </w:tc>
      </w:tr>
      <w:tr w:rsidR="002B6B04" w:rsidRPr="002B6B04" w14:paraId="4931333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5053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E6C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cemitidine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3BA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500 Pcs</w:t>
            </w:r>
          </w:p>
        </w:tc>
      </w:tr>
      <w:tr w:rsidR="002B6B04" w:rsidRPr="002B6B04" w14:paraId="615F3035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96E0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FDA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Gauze Roll big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E715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 Pcs</w:t>
            </w:r>
          </w:p>
        </w:tc>
      </w:tr>
      <w:tr w:rsidR="002B6B04" w:rsidRPr="002B6B04" w14:paraId="518068C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4908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815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Gauze bandage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9A6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 box</w:t>
            </w:r>
          </w:p>
        </w:tc>
      </w:tr>
      <w:tr w:rsidR="002B6B04" w:rsidRPr="002B6B04" w14:paraId="28121213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AFED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E6D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Elastic bandage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EA5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150 box</w:t>
            </w:r>
          </w:p>
        </w:tc>
      </w:tr>
      <w:tr w:rsidR="002B6B04" w:rsidRPr="002B6B04" w14:paraId="7EED3AE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24EA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FFD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Nylon catcut 1 iyo 2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FAD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 box</w:t>
            </w:r>
          </w:p>
        </w:tc>
      </w:tr>
      <w:tr w:rsidR="002B6B04" w:rsidRPr="002B6B04" w14:paraId="26AD6EC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B06B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E67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Diclofenic inj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3FB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900</w:t>
            </w:r>
          </w:p>
        </w:tc>
      </w:tr>
      <w:tr w:rsidR="002B6B04" w:rsidRPr="002B6B04" w14:paraId="62FEE7B3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A893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F8E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vitamine k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862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300 Pcs</w:t>
            </w:r>
          </w:p>
        </w:tc>
      </w:tr>
      <w:tr w:rsidR="002B6B04" w:rsidRPr="002B6B04" w14:paraId="5FB50F95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B430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807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Ampicilline inj 1g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0AD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box</w:t>
            </w:r>
          </w:p>
        </w:tc>
      </w:tr>
      <w:tr w:rsidR="002B6B04" w:rsidRPr="002B6B04" w14:paraId="48E6798D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9E6C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1602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Distilled water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F74F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liter</w:t>
            </w:r>
          </w:p>
        </w:tc>
      </w:tr>
      <w:tr w:rsidR="002B6B04" w:rsidRPr="002B6B04" w14:paraId="5773F25D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E69F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37C8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Ephidrine injection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BB3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 Pcs</w:t>
            </w:r>
          </w:p>
        </w:tc>
      </w:tr>
      <w:tr w:rsidR="002B6B04" w:rsidRPr="002B6B04" w14:paraId="1686B269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BB4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059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Oxygen mask pediatric size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E65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 Pcs</w:t>
            </w:r>
          </w:p>
        </w:tc>
      </w:tr>
      <w:tr w:rsidR="002B6B04" w:rsidRPr="002B6B04" w14:paraId="25B52FB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23F6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689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Catheter no.16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22A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200</w:t>
            </w:r>
          </w:p>
        </w:tc>
      </w:tr>
      <w:tr w:rsidR="002B6B04" w:rsidRPr="002B6B04" w14:paraId="49908FD6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4B6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1824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Dextrose 500ml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4E1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 Cartons</w:t>
            </w:r>
          </w:p>
        </w:tc>
      </w:tr>
      <w:tr w:rsidR="002B6B04" w:rsidRPr="002B6B04" w14:paraId="17FCBA1E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E98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78E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Abdominal gauze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B4E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5B550966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CD3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994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Cotton wool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6B5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 Cartons</w:t>
            </w:r>
          </w:p>
        </w:tc>
      </w:tr>
      <w:tr w:rsidR="002B6B04" w:rsidRPr="002B6B04" w14:paraId="06FF9E36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869D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18D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ceftriaxone inj 1g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0C7D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 Cartons</w:t>
            </w:r>
          </w:p>
        </w:tc>
      </w:tr>
      <w:tr w:rsidR="002B6B04" w:rsidRPr="002B6B04" w14:paraId="69B150A9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30F2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77A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Transamin acid inj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FCF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400 Pcs</w:t>
            </w:r>
          </w:p>
        </w:tc>
      </w:tr>
      <w:tr w:rsidR="002B6B04" w:rsidRPr="002B6B04" w14:paraId="4D44428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5C8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826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Paracetamol syrup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6D34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200 Pcs</w:t>
            </w:r>
          </w:p>
        </w:tc>
      </w:tr>
      <w:tr w:rsidR="002B6B04" w:rsidRPr="002B6B04" w14:paraId="09A3113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18EC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F472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METHANOL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83AC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 LITER</w:t>
            </w:r>
          </w:p>
        </w:tc>
      </w:tr>
      <w:tr w:rsidR="002B6B04" w:rsidRPr="002B6B04" w14:paraId="0891C2E4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71EA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D0B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vicryl no. 1,2,2.0,1.0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CD4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 box</w:t>
            </w:r>
          </w:p>
        </w:tc>
      </w:tr>
      <w:tr w:rsidR="002B6B04" w:rsidRPr="002B6B04" w14:paraId="5F2A7F0A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560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3DE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Canule no 20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0F6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1000 Pcs</w:t>
            </w:r>
          </w:p>
        </w:tc>
      </w:tr>
      <w:tr w:rsidR="002B6B04" w:rsidRPr="002B6B04" w14:paraId="35E73A3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8B4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2605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canule no 18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833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1000 Pcs</w:t>
            </w:r>
          </w:p>
        </w:tc>
      </w:tr>
      <w:tr w:rsidR="002B6B04" w:rsidRPr="002B6B04" w14:paraId="0DDC677B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0F6B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C366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canule no 22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6ED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1000 Pcs</w:t>
            </w:r>
          </w:p>
        </w:tc>
      </w:tr>
      <w:tr w:rsidR="002B6B04" w:rsidRPr="002B6B04" w14:paraId="60EAC92B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9BB2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ED7C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canule 24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5E2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1000 Pcs</w:t>
            </w:r>
          </w:p>
        </w:tc>
      </w:tr>
      <w:tr w:rsidR="002B6B04" w:rsidRPr="002B6B04" w14:paraId="4DD0E345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47002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BA18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Blood group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FB7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 box</w:t>
            </w:r>
          </w:p>
        </w:tc>
      </w:tr>
      <w:tr w:rsidR="002B6B04" w:rsidRPr="002B6B04" w14:paraId="06D691B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A761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21D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HBV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C4C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12 box</w:t>
            </w:r>
          </w:p>
        </w:tc>
      </w:tr>
      <w:tr w:rsidR="002B6B04" w:rsidRPr="002B6B04" w14:paraId="646AB0D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D78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F27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HCV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9ACE5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12 box</w:t>
            </w:r>
          </w:p>
        </w:tc>
      </w:tr>
      <w:tr w:rsidR="002B6B04" w:rsidRPr="002B6B04" w14:paraId="148779B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3EC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88993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HB strip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9D4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3A4A07A1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36AD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lastRenderedPageBreak/>
              <w:t>46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527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RBS STRIP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050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677077E6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91C4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E3B9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Blood Bag 500ml/250ml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E9A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500Pcs/100Pcs</w:t>
            </w:r>
          </w:p>
        </w:tc>
      </w:tr>
      <w:tr w:rsidR="002B6B04" w:rsidRPr="002B6B04" w14:paraId="54D92A8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9B87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763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Test Tubes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E71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 box</w:t>
            </w:r>
          </w:p>
        </w:tc>
      </w:tr>
      <w:tr w:rsidR="002B6B04" w:rsidRPr="002B6B04" w14:paraId="19F14F29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80B2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49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E59C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HB MACHAIN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6D4F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</w:t>
            </w:r>
          </w:p>
        </w:tc>
      </w:tr>
      <w:tr w:rsidR="002B6B04" w:rsidRPr="002B6B04" w14:paraId="3A46F70A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69B1B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320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H.pylori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FA80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 box</w:t>
            </w:r>
          </w:p>
        </w:tc>
      </w:tr>
      <w:tr w:rsidR="002B6B04" w:rsidRPr="002B6B04" w14:paraId="3F07C72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FBBF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A24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Widel test H/O antigen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74F5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box</w:t>
            </w:r>
          </w:p>
        </w:tc>
      </w:tr>
      <w:tr w:rsidR="002B6B04" w:rsidRPr="002B6B04" w14:paraId="47AF2114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F496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EFC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RH.Factor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F54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 box</w:t>
            </w:r>
          </w:p>
        </w:tc>
      </w:tr>
      <w:tr w:rsidR="002B6B04" w:rsidRPr="002B6B04" w14:paraId="521CC6F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C626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53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25706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Brucella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7C5C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box</w:t>
            </w:r>
          </w:p>
        </w:tc>
      </w:tr>
      <w:tr w:rsidR="002B6B04" w:rsidRPr="002B6B04" w14:paraId="37F98234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C638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34CD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Toxoplasma test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B69DF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box</w:t>
            </w:r>
          </w:p>
        </w:tc>
      </w:tr>
      <w:tr w:rsidR="002B6B04" w:rsidRPr="002B6B04" w14:paraId="2F019A57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D7D5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55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098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GLUCOSE MACHINE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6EE8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</w:t>
            </w:r>
            <w:r w:rsidR="00834CE3">
              <w:rPr>
                <w:rFonts w:ascii="Corbel" w:eastAsia="Times New Roman" w:hAnsi="Corbel" w:cs="Calibri"/>
                <w:color w:val="000000"/>
              </w:rPr>
              <w:t xml:space="preserve"> Pcs</w:t>
            </w:r>
          </w:p>
        </w:tc>
      </w:tr>
      <w:tr w:rsidR="002B6B04" w:rsidRPr="002B6B04" w14:paraId="4B5AE8C8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D05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D0E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Pregnancy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2CF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2672D4F3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0D9B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57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E20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Urine reagants tests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F88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10 box</w:t>
            </w:r>
          </w:p>
        </w:tc>
      </w:tr>
      <w:tr w:rsidR="002B6B04" w:rsidRPr="002B6B04" w14:paraId="4AB18245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29D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58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2CD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CRP test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369A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15 box</w:t>
            </w:r>
          </w:p>
        </w:tc>
      </w:tr>
      <w:tr w:rsidR="002B6B04" w:rsidRPr="002B6B04" w14:paraId="765A74EE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601E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59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2A94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PLASTIC PIPETTE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34C7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30 boxes</w:t>
            </w:r>
          </w:p>
        </w:tc>
      </w:tr>
      <w:tr w:rsidR="002B6B04" w:rsidRPr="002B6B04" w14:paraId="54126290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C8F9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60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B6DF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 xml:space="preserve">Malaria Oil immersion 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6E9E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2 Liter</w:t>
            </w:r>
          </w:p>
        </w:tc>
      </w:tr>
      <w:tr w:rsidR="002B6B04" w:rsidRPr="002B6B04" w14:paraId="7A449922" w14:textId="77777777" w:rsidTr="003B0E20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0CDF" w14:textId="77777777" w:rsidR="002B6B04" w:rsidRPr="002B6B04" w:rsidRDefault="002B6B04" w:rsidP="002B6B04">
            <w:pPr>
              <w:spacing w:after="0" w:line="240" w:lineRule="auto"/>
              <w:jc w:val="right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61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A9B1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slides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CD9B" w14:textId="77777777" w:rsidR="002B6B04" w:rsidRPr="002B6B04" w:rsidRDefault="002B6B04" w:rsidP="002B6B04">
            <w:pPr>
              <w:spacing w:after="0" w:line="240" w:lineRule="auto"/>
              <w:rPr>
                <w:rFonts w:ascii="Corbel" w:eastAsia="Times New Roman" w:hAnsi="Corbel" w:cs="Calibri"/>
                <w:color w:val="000000"/>
              </w:rPr>
            </w:pPr>
            <w:r w:rsidRPr="002B6B04">
              <w:rPr>
                <w:rFonts w:ascii="Corbel" w:eastAsia="Times New Roman" w:hAnsi="Corbel" w:cs="Calibri"/>
                <w:color w:val="000000"/>
              </w:rPr>
              <w:t>1 carton</w:t>
            </w:r>
          </w:p>
        </w:tc>
      </w:tr>
    </w:tbl>
    <w:p w14:paraId="34B3A7DC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p w14:paraId="6B3B7C29" w14:textId="77777777" w:rsidR="002B6B04" w:rsidRPr="002B6B04" w:rsidRDefault="002B6B04" w:rsidP="002B6B04">
      <w:pPr>
        <w:spacing w:after="0" w:line="240" w:lineRule="auto"/>
        <w:rPr>
          <w:rFonts w:ascii="Tw Cen MT" w:hAnsi="Tw Cen MT"/>
        </w:rPr>
      </w:pPr>
    </w:p>
    <w:p w14:paraId="6417178B" w14:textId="4EB0823C" w:rsidR="008132CD" w:rsidRDefault="00F23E6C" w:rsidP="00DF4DB6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  <w:b/>
          <w:bCs/>
        </w:rPr>
        <w:t xml:space="preserve">The successful supplier will be responsible for </w:t>
      </w:r>
      <w:r w:rsidR="000E1D27">
        <w:rPr>
          <w:rFonts w:ascii="Tw Cen MT" w:hAnsi="Tw Cen MT"/>
          <w:b/>
          <w:bCs/>
        </w:rPr>
        <w:t>delivery</w:t>
      </w:r>
      <w:r w:rsidRPr="0015069E">
        <w:rPr>
          <w:rFonts w:ascii="Tw Cen MT" w:hAnsi="Tw Cen MT"/>
          <w:b/>
          <w:bCs/>
        </w:rPr>
        <w:t xml:space="preserve">. </w:t>
      </w:r>
    </w:p>
    <w:p w14:paraId="64EF2A00" w14:textId="77777777" w:rsidR="00090E94" w:rsidRPr="0015069E" w:rsidRDefault="00090E94" w:rsidP="00DF4DB6">
      <w:pPr>
        <w:spacing w:after="0" w:line="240" w:lineRule="auto"/>
        <w:rPr>
          <w:rFonts w:ascii="Tw Cen MT" w:hAnsi="Tw Cen MT"/>
        </w:rPr>
      </w:pPr>
    </w:p>
    <w:p w14:paraId="047DB7BB" w14:textId="77777777" w:rsidR="00B655DF" w:rsidRPr="0015069E" w:rsidRDefault="00B655DF" w:rsidP="007A0796">
      <w:pPr>
        <w:spacing w:after="0" w:line="240" w:lineRule="auto"/>
        <w:ind w:right="-270"/>
        <w:rPr>
          <w:rFonts w:ascii="Tw Cen MT" w:eastAsia="Times New Roman" w:hAnsi="Tw Cen MT" w:cs="Arial"/>
          <w:color w:val="333333"/>
        </w:rPr>
      </w:pPr>
    </w:p>
    <w:p w14:paraId="65FE32AF" w14:textId="77777777" w:rsidR="000E5386" w:rsidRPr="0015069E" w:rsidRDefault="00B92CE9" w:rsidP="009D115D">
      <w:pPr>
        <w:spacing w:after="0" w:line="240" w:lineRule="auto"/>
        <w:ind w:left="1710" w:right="-270" w:hanging="1710"/>
        <w:rPr>
          <w:rFonts w:ascii="Tw Cen MT" w:eastAsia="Times New Roman" w:hAnsi="Tw Cen MT" w:cs="Arial"/>
          <w:b/>
          <w:color w:val="333333"/>
        </w:rPr>
      </w:pPr>
      <w:r w:rsidRPr="0015069E">
        <w:rPr>
          <w:rFonts w:ascii="Tw Cen MT" w:hAnsi="Tw Cen MT" w:cs="Tahoma"/>
          <w:b/>
        </w:rPr>
        <w:t>Requirements</w:t>
      </w:r>
      <w:r w:rsidR="000E5386" w:rsidRPr="0015069E">
        <w:rPr>
          <w:rFonts w:ascii="Tw Cen MT" w:hAnsi="Tw Cen MT" w:cs="Tahoma"/>
          <w:b/>
        </w:rPr>
        <w:t>:</w:t>
      </w:r>
    </w:p>
    <w:p w14:paraId="63EB54CA" w14:textId="77777777" w:rsidR="00C46DBD" w:rsidRPr="0015069E" w:rsidRDefault="00C46DBD" w:rsidP="006E2943">
      <w:pPr>
        <w:pStyle w:val="ColorfulList-Accent11"/>
        <w:spacing w:after="0" w:line="240" w:lineRule="auto"/>
        <w:ind w:left="0"/>
        <w:jc w:val="both"/>
        <w:rPr>
          <w:rFonts w:ascii="Tw Cen MT" w:hAnsi="Tw Cen MT" w:cs="Tahoma"/>
        </w:rPr>
      </w:pPr>
    </w:p>
    <w:p w14:paraId="5620B4D4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>Company profile</w:t>
      </w:r>
    </w:p>
    <w:p w14:paraId="3FC614FD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 xml:space="preserve">Previous </w:t>
      </w:r>
      <w:r w:rsidR="006E2943" w:rsidRPr="0015069E">
        <w:rPr>
          <w:rFonts w:ascii="Tw Cen MT" w:eastAsia="Times New Roman" w:hAnsi="Tw Cen MT"/>
        </w:rPr>
        <w:t>work-related</w:t>
      </w:r>
      <w:r w:rsidR="00EA1669">
        <w:rPr>
          <w:rFonts w:ascii="Tw Cen MT" w:eastAsia="Times New Roman" w:hAnsi="Tw Cen MT"/>
        </w:rPr>
        <w:t xml:space="preserve"> </w:t>
      </w:r>
      <w:r w:rsidRPr="0015069E">
        <w:rPr>
          <w:rFonts w:ascii="Tw Cen MT" w:eastAsia="Times New Roman" w:hAnsi="Tw Cen MT"/>
        </w:rPr>
        <w:t>experience</w:t>
      </w:r>
      <w:r w:rsidR="00420370" w:rsidRPr="0015069E">
        <w:rPr>
          <w:rFonts w:ascii="Tw Cen MT" w:eastAsia="Times New Roman" w:hAnsi="Tw Cen MT"/>
        </w:rPr>
        <w:t>.</w:t>
      </w:r>
    </w:p>
    <w:p w14:paraId="2D1FFDEF" w14:textId="77777777" w:rsidR="006E2943" w:rsidRPr="0015069E" w:rsidRDefault="006E2943" w:rsidP="006E2943">
      <w:pPr>
        <w:pStyle w:val="ColorfulList-Accent11"/>
        <w:numPr>
          <w:ilvl w:val="0"/>
          <w:numId w:val="7"/>
        </w:numPr>
        <w:spacing w:after="0" w:line="240" w:lineRule="auto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</w:rPr>
        <w:t>Full quotation including individual item cost, specification and quality assurance.</w:t>
      </w:r>
    </w:p>
    <w:p w14:paraId="3F5D935D" w14:textId="77777777" w:rsidR="006E2943" w:rsidRPr="0015069E" w:rsidRDefault="006E2943" w:rsidP="006E2943">
      <w:pPr>
        <w:pStyle w:val="ColorfulList-Accent11"/>
        <w:spacing w:after="0" w:line="240" w:lineRule="auto"/>
        <w:jc w:val="both"/>
        <w:rPr>
          <w:rFonts w:ascii="Tw Cen MT" w:hAnsi="Tw Cen MT" w:cs="Tahoma"/>
        </w:rPr>
      </w:pPr>
    </w:p>
    <w:p w14:paraId="03EB32F3" w14:textId="77777777" w:rsidR="000E5386" w:rsidRPr="002B6B04" w:rsidRDefault="008132CD" w:rsidP="00A247F6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  <w:r w:rsidRPr="002B6B04">
        <w:rPr>
          <w:rFonts w:ascii="Tw Cen MT" w:hAnsi="Tw Cen MT" w:cs="Tahoma"/>
        </w:rPr>
        <w:t>Full name, address, email,</w:t>
      </w:r>
      <w:r w:rsidR="000E5386" w:rsidRPr="002B6B04">
        <w:rPr>
          <w:rFonts w:ascii="Tw Cen MT" w:hAnsi="Tw Cen MT" w:cs="Tahoma"/>
        </w:rPr>
        <w:t xml:space="preserve"> telephone numbers of y</w:t>
      </w:r>
      <w:r w:rsidRPr="002B6B04">
        <w:rPr>
          <w:rFonts w:ascii="Tw Cen MT" w:hAnsi="Tw Cen MT" w:cs="Tahoma"/>
        </w:rPr>
        <w:t>our company and contact persons included</w:t>
      </w:r>
    </w:p>
    <w:p w14:paraId="710E57C9" w14:textId="77777777" w:rsidR="003E52D6" w:rsidRPr="00DC5CF0" w:rsidRDefault="00CB24B7" w:rsidP="00420370">
      <w:pPr>
        <w:pStyle w:val="ColorfulList-Accent11"/>
        <w:numPr>
          <w:ilvl w:val="0"/>
          <w:numId w:val="7"/>
        </w:numPr>
        <w:spacing w:after="0" w:line="240" w:lineRule="auto"/>
        <w:rPr>
          <w:rFonts w:ascii="Tw Cen MT" w:hAnsi="Tw Cen MT" w:cs="Tahoma"/>
        </w:rPr>
      </w:pPr>
      <w:r w:rsidRPr="00DC5CF0">
        <w:rPr>
          <w:rFonts w:ascii="Tw Cen MT" w:hAnsi="Tw Cen MT" w:cs="Tahoma"/>
        </w:rPr>
        <w:t>deliver by hand to our office in a sealed envelope clearly marking “</w:t>
      </w:r>
      <w:r w:rsidR="002B6B04" w:rsidRPr="0015069E">
        <w:rPr>
          <w:rFonts w:ascii="Tw Cen MT" w:hAnsi="Tw Cen MT" w:cs="Arial"/>
          <w:b/>
        </w:rPr>
        <w:t>JF/</w:t>
      </w:r>
      <w:r w:rsidR="002B6B04">
        <w:rPr>
          <w:rFonts w:ascii="Tw Cen MT" w:hAnsi="Tw Cen MT"/>
          <w:b/>
          <w:color w:val="000000"/>
        </w:rPr>
        <w:t>AFG/BID/002</w:t>
      </w:r>
      <w:r w:rsidR="002B6B04" w:rsidRPr="0015069E">
        <w:rPr>
          <w:rFonts w:ascii="Tw Cen MT" w:hAnsi="Tw Cen MT"/>
          <w:b/>
          <w:color w:val="000000"/>
        </w:rPr>
        <w:t>/202</w:t>
      </w:r>
      <w:r w:rsidR="002B6B04">
        <w:rPr>
          <w:rFonts w:ascii="Tw Cen MT" w:hAnsi="Tw Cen MT"/>
          <w:b/>
          <w:color w:val="000000"/>
        </w:rPr>
        <w:t>6</w:t>
      </w:r>
      <w:r w:rsidRPr="00DC5CF0">
        <w:rPr>
          <w:rFonts w:ascii="Tw Cen MT" w:hAnsi="Tw Cen MT"/>
          <w:b/>
          <w:color w:val="000000"/>
        </w:rPr>
        <w:t>”</w:t>
      </w:r>
      <w:r w:rsidR="00F62644" w:rsidRPr="00DC5CF0">
        <w:rPr>
          <w:rFonts w:ascii="Tw Cen MT" w:hAnsi="Tw Cen MT" w:cs="Tahoma"/>
        </w:rPr>
        <w:t>.</w:t>
      </w:r>
    </w:p>
    <w:p w14:paraId="4E4AAD1C" w14:textId="77777777" w:rsidR="007A473C" w:rsidRDefault="007A473C" w:rsidP="00B77533">
      <w:pPr>
        <w:spacing w:after="0" w:line="240" w:lineRule="auto"/>
        <w:rPr>
          <w:rFonts w:ascii="Tw Cen MT" w:hAnsi="Tw Cen MT" w:cs="Tahoma"/>
        </w:rPr>
      </w:pPr>
    </w:p>
    <w:p w14:paraId="21DFE503" w14:textId="77777777" w:rsidR="008132CD" w:rsidRPr="0015069E" w:rsidRDefault="00B92CE9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  <w:r w:rsidRPr="0015069E">
        <w:rPr>
          <w:rFonts w:ascii="Tw Cen MT" w:hAnsi="Tw Cen MT" w:cs="Tahoma"/>
        </w:rPr>
        <w:t xml:space="preserve">If you require any </w:t>
      </w:r>
      <w:r w:rsidR="002F0D0F" w:rsidRPr="0015069E">
        <w:rPr>
          <w:rFonts w:ascii="Tw Cen MT" w:hAnsi="Tw Cen MT" w:cs="Tahoma"/>
        </w:rPr>
        <w:t>clarifications,</w:t>
      </w:r>
      <w:r w:rsidRPr="0015069E">
        <w:rPr>
          <w:rFonts w:ascii="Tw Cen MT" w:hAnsi="Tw Cen MT" w:cs="Tahoma"/>
        </w:rPr>
        <w:t xml:space="preserve"> please contact</w:t>
      </w:r>
      <w:hyperlink r:id="rId13" w:history="1">
        <w:r w:rsidR="00FC0FFB" w:rsidRPr="001944EF">
          <w:rPr>
            <w:rStyle w:val="Hyperlink"/>
            <w:rFonts w:ascii="Tw Cen MT" w:hAnsi="Tw Cen MT" w:cs="Tahoma"/>
          </w:rPr>
          <w:t xml:space="preserve"> procurement@jubafoundation.org</w:t>
        </w:r>
      </w:hyperlink>
      <w:r w:rsidR="007A473C">
        <w:rPr>
          <w:rStyle w:val="Hyperlink"/>
          <w:rFonts w:ascii="Tw Cen MT" w:hAnsi="Tw Cen MT" w:cs="Tahoma"/>
        </w:rPr>
        <w:t xml:space="preserve"> </w:t>
      </w:r>
      <w:r w:rsidRPr="0015069E">
        <w:rPr>
          <w:rFonts w:ascii="Tw Cen MT" w:hAnsi="Tw Cen MT" w:cs="Tahoma"/>
        </w:rPr>
        <w:t>with the subject (Re-</w:t>
      </w:r>
      <w:r w:rsidR="00DC5CF0" w:rsidRPr="00DC5CF0">
        <w:rPr>
          <w:rFonts w:ascii="Tw Cen MT" w:hAnsi="Tw Cen MT" w:cs="Arial"/>
          <w:b/>
        </w:rPr>
        <w:t xml:space="preserve"> </w:t>
      </w:r>
      <w:r w:rsidR="007A473C" w:rsidRPr="0015069E">
        <w:rPr>
          <w:rFonts w:ascii="Tw Cen MT" w:hAnsi="Tw Cen MT" w:cs="Arial"/>
          <w:b/>
        </w:rPr>
        <w:t>JF/</w:t>
      </w:r>
      <w:r w:rsidR="007A473C">
        <w:rPr>
          <w:rFonts w:ascii="Tw Cen MT" w:hAnsi="Tw Cen MT"/>
          <w:b/>
          <w:color w:val="000000"/>
        </w:rPr>
        <w:t>AFG/BID/002</w:t>
      </w:r>
      <w:r w:rsidR="007A473C" w:rsidRPr="0015069E">
        <w:rPr>
          <w:rFonts w:ascii="Tw Cen MT" w:hAnsi="Tw Cen MT"/>
          <w:b/>
          <w:color w:val="000000"/>
        </w:rPr>
        <w:t>/202</w:t>
      </w:r>
      <w:r w:rsidR="007A473C">
        <w:rPr>
          <w:rFonts w:ascii="Tw Cen MT" w:hAnsi="Tw Cen MT"/>
          <w:b/>
          <w:color w:val="000000"/>
        </w:rPr>
        <w:t>6</w:t>
      </w:r>
    </w:p>
    <w:p w14:paraId="256175C3" w14:textId="77777777" w:rsidR="008020B4" w:rsidRPr="0015069E" w:rsidRDefault="008020B4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</w:p>
    <w:p w14:paraId="26EF933B" w14:textId="77777777" w:rsidR="008020B4" w:rsidRPr="0015069E" w:rsidRDefault="008020B4" w:rsidP="008020B4">
      <w:pPr>
        <w:pStyle w:val="ColorfulList-Accent11"/>
        <w:spacing w:after="0" w:line="240" w:lineRule="auto"/>
        <w:ind w:left="360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  <w:b/>
        </w:rPr>
        <w:t>TENDER TIMELINE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2"/>
        <w:gridCol w:w="4226"/>
      </w:tblGrid>
      <w:tr w:rsidR="008020B4" w:rsidRPr="0015069E" w14:paraId="10DB2CC9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00CA8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Activity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227B26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Date:</w:t>
            </w:r>
          </w:p>
        </w:tc>
      </w:tr>
      <w:tr w:rsidR="008020B4" w:rsidRPr="0015069E" w14:paraId="201F5350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51D58A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Invitation to Bid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9E3A7" w14:textId="5F0B1674" w:rsidR="008020B4" w:rsidRPr="0015069E" w:rsidRDefault="000E1D27" w:rsidP="00FC0FFB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Thurs</w:t>
            </w:r>
            <w:r w:rsidR="00FC0FFB">
              <w:rPr>
                <w:rFonts w:ascii="Tw Cen MT" w:hAnsi="Tw Cen MT" w:cs="Tahoma"/>
              </w:rPr>
              <w:t xml:space="preserve">day, </w:t>
            </w:r>
            <w:r w:rsidR="007A473C">
              <w:rPr>
                <w:rFonts w:ascii="Tw Cen MT" w:hAnsi="Tw Cen MT" w:cs="Tahoma"/>
              </w:rPr>
              <w:t>5</w:t>
            </w:r>
            <w:r w:rsidR="007A473C" w:rsidRPr="007A473C">
              <w:rPr>
                <w:rFonts w:ascii="Tw Cen MT" w:hAnsi="Tw Cen MT" w:cs="Tahoma"/>
                <w:vertAlign w:val="superscript"/>
              </w:rPr>
              <w:t>th</w:t>
            </w:r>
            <w:r w:rsidR="007A473C">
              <w:rPr>
                <w:rFonts w:ascii="Tw Cen MT" w:hAnsi="Tw Cen MT" w:cs="Tahoma"/>
              </w:rPr>
              <w:t xml:space="preserve"> March 2026</w:t>
            </w:r>
          </w:p>
        </w:tc>
      </w:tr>
      <w:tr w:rsidR="00D90B25" w:rsidRPr="0015069E" w14:paraId="729BF5DB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BEF23" w14:textId="77777777" w:rsidR="00D90B25" w:rsidRPr="0015069E" w:rsidRDefault="00D90B25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any questions to be submitted by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A21211" w14:textId="77777777" w:rsidR="00D90B25" w:rsidRPr="0015069E" w:rsidRDefault="0067098E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Thursday</w:t>
            </w:r>
            <w:r w:rsidR="00FC0FFB">
              <w:rPr>
                <w:rFonts w:ascii="Tw Cen MT" w:hAnsi="Tw Cen MT" w:cs="Tahoma"/>
              </w:rPr>
              <w:t xml:space="preserve">, </w:t>
            </w:r>
            <w:r w:rsidR="007A473C">
              <w:rPr>
                <w:rFonts w:ascii="Tw Cen MT" w:hAnsi="Tw Cen MT" w:cs="Tahoma"/>
              </w:rPr>
              <w:t>2</w:t>
            </w:r>
            <w:r>
              <w:rPr>
                <w:rFonts w:ascii="Tw Cen MT" w:hAnsi="Tw Cen MT" w:cs="Tahoma"/>
              </w:rPr>
              <w:t>6</w:t>
            </w:r>
            <w:r w:rsidR="007A473C" w:rsidRPr="007A473C">
              <w:rPr>
                <w:rFonts w:ascii="Tw Cen MT" w:hAnsi="Tw Cen MT" w:cs="Tahoma"/>
                <w:vertAlign w:val="superscript"/>
              </w:rPr>
              <w:t>th</w:t>
            </w:r>
            <w:r w:rsidR="007A473C">
              <w:rPr>
                <w:rFonts w:ascii="Tw Cen MT" w:hAnsi="Tw Cen MT" w:cs="Tahoma"/>
              </w:rPr>
              <w:t xml:space="preserve"> March </w:t>
            </w:r>
            <w:r w:rsidR="00FC0FFB">
              <w:rPr>
                <w:rFonts w:ascii="Tw Cen MT" w:hAnsi="Tw Cen MT" w:cs="Tahoma"/>
              </w:rPr>
              <w:t>20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6B487B7E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33D109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Submission of Bids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7377D" w14:textId="77777777" w:rsidR="008020B4" w:rsidRPr="0015069E" w:rsidRDefault="007A473C" w:rsidP="0067098E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Sunday </w:t>
            </w:r>
            <w:r w:rsidR="0067098E">
              <w:rPr>
                <w:rFonts w:ascii="Tw Cen MT" w:hAnsi="Tw Cen MT" w:cs="Tahoma"/>
              </w:rPr>
              <w:t>29</w:t>
            </w:r>
            <w:r w:rsidR="0067098E" w:rsidRPr="0067098E">
              <w:rPr>
                <w:rFonts w:ascii="Tw Cen MT" w:hAnsi="Tw Cen MT" w:cs="Tahoma"/>
                <w:vertAlign w:val="superscript"/>
              </w:rPr>
              <w:t>th</w:t>
            </w:r>
            <w:r w:rsidR="0067098E">
              <w:rPr>
                <w:rFonts w:ascii="Tw Cen MT" w:hAnsi="Tw Cen MT" w:cs="Tahoma"/>
              </w:rPr>
              <w:t xml:space="preserve"> March</w:t>
            </w:r>
            <w:r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202</w:t>
            </w:r>
            <w:r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727A248D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67CBE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lastRenderedPageBreak/>
              <w:t>Bid Opening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C7B7C" w14:textId="77777777" w:rsidR="008020B4" w:rsidRPr="0015069E" w:rsidRDefault="0067098E" w:rsidP="0067098E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Tuesday</w:t>
            </w:r>
            <w:r w:rsidR="00FC0FFB">
              <w:rPr>
                <w:rFonts w:ascii="Tw Cen MT" w:hAnsi="Tw Cen MT" w:cs="Tahoma"/>
              </w:rPr>
              <w:t xml:space="preserve">, </w:t>
            </w:r>
            <w:r>
              <w:rPr>
                <w:rFonts w:ascii="Tw Cen MT" w:hAnsi="Tw Cen MT" w:cs="Tahoma"/>
              </w:rPr>
              <w:t>31st March</w:t>
            </w:r>
            <w:r w:rsidR="007A473C"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658CEAF3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D933A0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Notification of Award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E6B72" w14:textId="77777777" w:rsidR="008020B4" w:rsidRPr="0015069E" w:rsidRDefault="0067098E" w:rsidP="0067098E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Sunday,</w:t>
            </w:r>
            <w:r w:rsidR="007A473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5</w:t>
            </w:r>
            <w:r w:rsidRPr="0067098E">
              <w:rPr>
                <w:rFonts w:ascii="Tw Cen MT" w:hAnsi="Tw Cen MT" w:cs="Tahoma"/>
                <w:vertAlign w:val="superscript"/>
              </w:rPr>
              <w:t>th</w:t>
            </w:r>
            <w:r>
              <w:rPr>
                <w:rFonts w:ascii="Tw Cen MT" w:hAnsi="Tw Cen MT" w:cs="Tahoma"/>
              </w:rPr>
              <w:t xml:space="preserve"> April</w:t>
            </w:r>
            <w:r w:rsidR="007A473C">
              <w:rPr>
                <w:rFonts w:ascii="Tw Cen MT" w:hAnsi="Tw Cen MT" w:cs="Tahoma"/>
              </w:rPr>
              <w:t xml:space="preserve"> 2026</w:t>
            </w:r>
          </w:p>
        </w:tc>
      </w:tr>
    </w:tbl>
    <w:p w14:paraId="6A1E53E7" w14:textId="6168D594" w:rsidR="006131C7" w:rsidRPr="009C698B" w:rsidRDefault="003C344D" w:rsidP="008020B4">
      <w:pPr>
        <w:pStyle w:val="ColorfulList-Accent11"/>
        <w:spacing w:after="0" w:line="240" w:lineRule="auto"/>
        <w:ind w:left="0"/>
        <w:jc w:val="both"/>
        <w:rPr>
          <w:rFonts w:cs="Tahoma"/>
        </w:rPr>
      </w:pPr>
      <w:r>
        <w:rPr>
          <w:rFonts w:cs="Tahom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11FAF7F" wp14:editId="7BB4C7FB">
                <wp:simplePos x="0" y="0"/>
                <wp:positionH relativeFrom="column">
                  <wp:posOffset>-5741035</wp:posOffset>
                </wp:positionH>
                <wp:positionV relativeFrom="paragraph">
                  <wp:posOffset>-391160</wp:posOffset>
                </wp:positionV>
                <wp:extent cx="1957705" cy="379095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7705" cy="379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583667" w14:textId="77777777" w:rsidR="00863A4D" w:rsidRDefault="00863A4D">
                            <w:pPr>
                              <w:rPr>
                                <w:b/>
                              </w:rPr>
                            </w:pPr>
                            <w:r w:rsidRPr="00863A4D">
                              <w:rPr>
                                <w:b/>
                              </w:rPr>
                              <w:t>1.1 ESK NFIs</w:t>
                            </w:r>
                          </w:p>
                          <w:p w14:paraId="1A2C036F" w14:textId="77777777" w:rsidR="00736FAE" w:rsidRPr="00863A4D" w:rsidRDefault="00736F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FAF7F" id="Rectangle 1" o:spid="_x0000_s1026" style="position:absolute;left:0;text-align:left;margin-left:-452.05pt;margin-top:-30.8pt;width:154.15pt;height:29.8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" filled="f" stroked="f">
                <v:textbox>
                  <w:txbxContent>
                    <w:p w14:paraId="73583667" w14:textId="77777777" w:rsidR="00863A4D" w:rsidRDefault="00863A4D">
                      <w:pPr>
                        <w:rPr>
                          <w:b/>
                        </w:rPr>
                      </w:pPr>
                      <w:r w:rsidRPr="00863A4D">
                        <w:rPr>
                          <w:b/>
                        </w:rPr>
                        <w:t>1.1 ESK NFIs</w:t>
                      </w:r>
                    </w:p>
                    <w:p w14:paraId="1A2C036F" w14:textId="77777777" w:rsidR="00736FAE" w:rsidRPr="00863A4D" w:rsidRDefault="00736FAE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6131C7" w:rsidRPr="009C698B" w:rsidSect="005A73ED">
      <w:headerReference w:type="default" r:id="rId14"/>
      <w:footerReference w:type="default" r:id="rId15"/>
      <w:type w:val="continuous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ADE21" w14:textId="77777777" w:rsidR="005C6F9D" w:rsidRDefault="005C6F9D">
      <w:pPr>
        <w:spacing w:after="0" w:line="240" w:lineRule="auto"/>
      </w:pPr>
      <w:r>
        <w:separator/>
      </w:r>
    </w:p>
  </w:endnote>
  <w:endnote w:type="continuationSeparator" w:id="0">
    <w:p w14:paraId="0A5388BC" w14:textId="77777777" w:rsidR="005C6F9D" w:rsidRDefault="005C6F9D">
      <w:pPr>
        <w:spacing w:after="0" w:line="240" w:lineRule="auto"/>
      </w:pPr>
      <w:r>
        <w:continuationSeparator/>
      </w:r>
    </w:p>
  </w:endnote>
  <w:endnote w:type="continuationNotice" w:id="1">
    <w:p w14:paraId="4A20DCD5" w14:textId="77777777" w:rsidR="005C6F9D" w:rsidRDefault="005C6F9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2DF22" w14:textId="77777777" w:rsidR="005A73ED" w:rsidRDefault="00437AEB">
    <w:pPr>
      <w:pStyle w:val="Footer"/>
      <w:jc w:val="center"/>
    </w:pPr>
    <w:r>
      <w:fldChar w:fldCharType="begin"/>
    </w:r>
    <w:r w:rsidR="00037115">
      <w:instrText xml:space="preserve"> PAGE   \* MERGEFORMAT </w:instrText>
    </w:r>
    <w:r>
      <w:fldChar w:fldCharType="separate"/>
    </w:r>
    <w:r w:rsidR="0067098E">
      <w:rPr>
        <w:noProof/>
      </w:rPr>
      <w:t>4</w:t>
    </w:r>
    <w:r>
      <w:rPr>
        <w:noProof/>
      </w:rPr>
      <w:fldChar w:fldCharType="end"/>
    </w:r>
  </w:p>
  <w:p w14:paraId="6F170A3E" w14:textId="77777777" w:rsidR="005A73ED" w:rsidRDefault="005A73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5B274" w14:textId="77777777" w:rsidR="005C6F9D" w:rsidRDefault="005C6F9D">
      <w:pPr>
        <w:spacing w:after="0" w:line="240" w:lineRule="auto"/>
      </w:pPr>
      <w:r>
        <w:separator/>
      </w:r>
    </w:p>
  </w:footnote>
  <w:footnote w:type="continuationSeparator" w:id="0">
    <w:p w14:paraId="4BAB459E" w14:textId="77777777" w:rsidR="005C6F9D" w:rsidRDefault="005C6F9D">
      <w:pPr>
        <w:spacing w:after="0" w:line="240" w:lineRule="auto"/>
      </w:pPr>
      <w:r>
        <w:continuationSeparator/>
      </w:r>
    </w:p>
  </w:footnote>
  <w:footnote w:type="continuationNotice" w:id="1">
    <w:p w14:paraId="3BDA6D4C" w14:textId="77777777" w:rsidR="005C6F9D" w:rsidRDefault="005C6F9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252AE" w14:textId="77777777" w:rsidR="005A73ED" w:rsidRDefault="005A73ED">
    <w:pPr>
      <w:pStyle w:val="Header"/>
    </w:pPr>
  </w:p>
  <w:p w14:paraId="6A5AA690" w14:textId="77777777" w:rsidR="005A73ED" w:rsidRDefault="00037115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81E93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04595"/>
    <w:multiLevelType w:val="hybridMultilevel"/>
    <w:tmpl w:val="6714C47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03257"/>
    <w:multiLevelType w:val="hybridMultilevel"/>
    <w:tmpl w:val="8D72D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9689B"/>
    <w:multiLevelType w:val="hybridMultilevel"/>
    <w:tmpl w:val="C1FEE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25655"/>
    <w:multiLevelType w:val="hybridMultilevel"/>
    <w:tmpl w:val="8EBC3CEC"/>
    <w:lvl w:ilvl="0" w:tplc="9440CAB2">
      <w:start w:val="5"/>
      <w:numFmt w:val="bullet"/>
      <w:lvlText w:val="-"/>
      <w:lvlJc w:val="left"/>
      <w:pPr>
        <w:ind w:left="720" w:hanging="360"/>
      </w:pPr>
      <w:rPr>
        <w:rFonts w:ascii="Tw Cen MT" w:eastAsia="Calibri" w:hAnsi="Tw Cen MT" w:cs="Times New Roman" w:hint="default"/>
        <w:b/>
        <w:sz w:val="2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717BD"/>
    <w:multiLevelType w:val="hybridMultilevel"/>
    <w:tmpl w:val="89DAF20C"/>
    <w:lvl w:ilvl="0" w:tplc="A426EA8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072383"/>
    <w:multiLevelType w:val="hybridMultilevel"/>
    <w:tmpl w:val="8B7CA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90AEE"/>
    <w:multiLevelType w:val="hybridMultilevel"/>
    <w:tmpl w:val="F140BB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5418988">
    <w:abstractNumId w:val="6"/>
  </w:num>
  <w:num w:numId="2" w16cid:durableId="1866555212">
    <w:abstractNumId w:val="2"/>
  </w:num>
  <w:num w:numId="3" w16cid:durableId="258148831">
    <w:abstractNumId w:val="5"/>
  </w:num>
  <w:num w:numId="4" w16cid:durableId="1453749463">
    <w:abstractNumId w:val="0"/>
  </w:num>
  <w:num w:numId="5" w16cid:durableId="337076245">
    <w:abstractNumId w:val="7"/>
  </w:num>
  <w:num w:numId="6" w16cid:durableId="1672368120">
    <w:abstractNumId w:val="1"/>
  </w:num>
  <w:num w:numId="7" w16cid:durableId="1762331028">
    <w:abstractNumId w:val="3"/>
  </w:num>
  <w:num w:numId="8" w16cid:durableId="1118313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86"/>
    <w:rsid w:val="000339C0"/>
    <w:rsid w:val="00035BAC"/>
    <w:rsid w:val="00037115"/>
    <w:rsid w:val="000408E2"/>
    <w:rsid w:val="00045760"/>
    <w:rsid w:val="00070254"/>
    <w:rsid w:val="00090E94"/>
    <w:rsid w:val="00094625"/>
    <w:rsid w:val="000E1D27"/>
    <w:rsid w:val="000E5386"/>
    <w:rsid w:val="000F3A47"/>
    <w:rsid w:val="000F7E3B"/>
    <w:rsid w:val="00103D18"/>
    <w:rsid w:val="001154DC"/>
    <w:rsid w:val="00147B42"/>
    <w:rsid w:val="00147EF2"/>
    <w:rsid w:val="0015069E"/>
    <w:rsid w:val="001600C0"/>
    <w:rsid w:val="00163838"/>
    <w:rsid w:val="00167E3C"/>
    <w:rsid w:val="0017320E"/>
    <w:rsid w:val="00196EEE"/>
    <w:rsid w:val="001C097B"/>
    <w:rsid w:val="001C1B01"/>
    <w:rsid w:val="001D7D02"/>
    <w:rsid w:val="001F042E"/>
    <w:rsid w:val="002227DB"/>
    <w:rsid w:val="00240FEA"/>
    <w:rsid w:val="00244BC4"/>
    <w:rsid w:val="0024609C"/>
    <w:rsid w:val="0025408B"/>
    <w:rsid w:val="00280AB0"/>
    <w:rsid w:val="00284BDC"/>
    <w:rsid w:val="002B6B04"/>
    <w:rsid w:val="002C3B99"/>
    <w:rsid w:val="002F0D0F"/>
    <w:rsid w:val="00327A03"/>
    <w:rsid w:val="00337873"/>
    <w:rsid w:val="00340DC6"/>
    <w:rsid w:val="00363426"/>
    <w:rsid w:val="00386219"/>
    <w:rsid w:val="00393260"/>
    <w:rsid w:val="003A027E"/>
    <w:rsid w:val="003A7348"/>
    <w:rsid w:val="003B0831"/>
    <w:rsid w:val="003B0E20"/>
    <w:rsid w:val="003C344D"/>
    <w:rsid w:val="003E23B0"/>
    <w:rsid w:val="003E52D6"/>
    <w:rsid w:val="003F2B3D"/>
    <w:rsid w:val="00415596"/>
    <w:rsid w:val="00420370"/>
    <w:rsid w:val="00423657"/>
    <w:rsid w:val="00437AEB"/>
    <w:rsid w:val="00447E5B"/>
    <w:rsid w:val="00473CAE"/>
    <w:rsid w:val="004947A8"/>
    <w:rsid w:val="00495410"/>
    <w:rsid w:val="004C7043"/>
    <w:rsid w:val="004D053D"/>
    <w:rsid w:val="004E66C7"/>
    <w:rsid w:val="004F65F2"/>
    <w:rsid w:val="004F715A"/>
    <w:rsid w:val="005019D1"/>
    <w:rsid w:val="00504AA3"/>
    <w:rsid w:val="00504C9F"/>
    <w:rsid w:val="00511C1D"/>
    <w:rsid w:val="005150B9"/>
    <w:rsid w:val="005179B1"/>
    <w:rsid w:val="0053228E"/>
    <w:rsid w:val="00541C19"/>
    <w:rsid w:val="00570FD6"/>
    <w:rsid w:val="0058388F"/>
    <w:rsid w:val="005A6E55"/>
    <w:rsid w:val="005A73ED"/>
    <w:rsid w:val="005C21B0"/>
    <w:rsid w:val="005C6599"/>
    <w:rsid w:val="005C6F9D"/>
    <w:rsid w:val="00612556"/>
    <w:rsid w:val="006131C7"/>
    <w:rsid w:val="006358DE"/>
    <w:rsid w:val="0067098E"/>
    <w:rsid w:val="00674BEB"/>
    <w:rsid w:val="006806D1"/>
    <w:rsid w:val="0069758C"/>
    <w:rsid w:val="006A686E"/>
    <w:rsid w:val="006B5181"/>
    <w:rsid w:val="006C63D5"/>
    <w:rsid w:val="006D2BDD"/>
    <w:rsid w:val="006D50F0"/>
    <w:rsid w:val="006E2943"/>
    <w:rsid w:val="007048EF"/>
    <w:rsid w:val="0072032F"/>
    <w:rsid w:val="00724851"/>
    <w:rsid w:val="00732318"/>
    <w:rsid w:val="00736FAE"/>
    <w:rsid w:val="0074078A"/>
    <w:rsid w:val="00760022"/>
    <w:rsid w:val="0077696C"/>
    <w:rsid w:val="00782CC4"/>
    <w:rsid w:val="007838BA"/>
    <w:rsid w:val="007A0796"/>
    <w:rsid w:val="007A473C"/>
    <w:rsid w:val="007C20FC"/>
    <w:rsid w:val="007E5EE9"/>
    <w:rsid w:val="008020B4"/>
    <w:rsid w:val="008132CD"/>
    <w:rsid w:val="0081683A"/>
    <w:rsid w:val="00820D03"/>
    <w:rsid w:val="00834CE3"/>
    <w:rsid w:val="0083568E"/>
    <w:rsid w:val="00840AE7"/>
    <w:rsid w:val="008536F9"/>
    <w:rsid w:val="00863A4D"/>
    <w:rsid w:val="00865031"/>
    <w:rsid w:val="00866A04"/>
    <w:rsid w:val="00886732"/>
    <w:rsid w:val="0089440E"/>
    <w:rsid w:val="008A6393"/>
    <w:rsid w:val="008C180A"/>
    <w:rsid w:val="008D12C3"/>
    <w:rsid w:val="008D64D1"/>
    <w:rsid w:val="009352A1"/>
    <w:rsid w:val="00936909"/>
    <w:rsid w:val="00942E8E"/>
    <w:rsid w:val="009442AB"/>
    <w:rsid w:val="00951F0C"/>
    <w:rsid w:val="00952947"/>
    <w:rsid w:val="00956466"/>
    <w:rsid w:val="00976E0A"/>
    <w:rsid w:val="009906AE"/>
    <w:rsid w:val="00996B01"/>
    <w:rsid w:val="009B7A1B"/>
    <w:rsid w:val="009C41DE"/>
    <w:rsid w:val="009C5A39"/>
    <w:rsid w:val="009C698B"/>
    <w:rsid w:val="009D115D"/>
    <w:rsid w:val="009D428C"/>
    <w:rsid w:val="009D4B73"/>
    <w:rsid w:val="009D761C"/>
    <w:rsid w:val="009F2CE5"/>
    <w:rsid w:val="009F5B00"/>
    <w:rsid w:val="009F79DE"/>
    <w:rsid w:val="00A161DB"/>
    <w:rsid w:val="00A25D5E"/>
    <w:rsid w:val="00A26D37"/>
    <w:rsid w:val="00A271CB"/>
    <w:rsid w:val="00A313D0"/>
    <w:rsid w:val="00A6645F"/>
    <w:rsid w:val="00A70512"/>
    <w:rsid w:val="00AA6DAF"/>
    <w:rsid w:val="00AB6852"/>
    <w:rsid w:val="00AB7E05"/>
    <w:rsid w:val="00AE6023"/>
    <w:rsid w:val="00B0081D"/>
    <w:rsid w:val="00B04806"/>
    <w:rsid w:val="00B07D17"/>
    <w:rsid w:val="00B1131D"/>
    <w:rsid w:val="00B12F00"/>
    <w:rsid w:val="00B26546"/>
    <w:rsid w:val="00B303D3"/>
    <w:rsid w:val="00B33E07"/>
    <w:rsid w:val="00B52AE9"/>
    <w:rsid w:val="00B655DF"/>
    <w:rsid w:val="00B77533"/>
    <w:rsid w:val="00B85F6A"/>
    <w:rsid w:val="00B92CE9"/>
    <w:rsid w:val="00B93B2B"/>
    <w:rsid w:val="00BA16B5"/>
    <w:rsid w:val="00BA2A6B"/>
    <w:rsid w:val="00BA3AFB"/>
    <w:rsid w:val="00BB08D0"/>
    <w:rsid w:val="00BF0156"/>
    <w:rsid w:val="00BF7A64"/>
    <w:rsid w:val="00C2337B"/>
    <w:rsid w:val="00C262A7"/>
    <w:rsid w:val="00C33D14"/>
    <w:rsid w:val="00C353D1"/>
    <w:rsid w:val="00C36698"/>
    <w:rsid w:val="00C46DBD"/>
    <w:rsid w:val="00C54460"/>
    <w:rsid w:val="00C86DA8"/>
    <w:rsid w:val="00CA2E1C"/>
    <w:rsid w:val="00CA62DD"/>
    <w:rsid w:val="00CB24B7"/>
    <w:rsid w:val="00CC4627"/>
    <w:rsid w:val="00CD7594"/>
    <w:rsid w:val="00CE428F"/>
    <w:rsid w:val="00D038E5"/>
    <w:rsid w:val="00D22D1A"/>
    <w:rsid w:val="00D406BA"/>
    <w:rsid w:val="00D53AFE"/>
    <w:rsid w:val="00D64815"/>
    <w:rsid w:val="00D846A9"/>
    <w:rsid w:val="00D862CD"/>
    <w:rsid w:val="00D86395"/>
    <w:rsid w:val="00D90B25"/>
    <w:rsid w:val="00D965BB"/>
    <w:rsid w:val="00DB70F7"/>
    <w:rsid w:val="00DC18B1"/>
    <w:rsid w:val="00DC5CF0"/>
    <w:rsid w:val="00DD47FD"/>
    <w:rsid w:val="00DE25FA"/>
    <w:rsid w:val="00DE3C52"/>
    <w:rsid w:val="00DF2091"/>
    <w:rsid w:val="00DF3C44"/>
    <w:rsid w:val="00DF4DB6"/>
    <w:rsid w:val="00DF5652"/>
    <w:rsid w:val="00E16428"/>
    <w:rsid w:val="00E4053E"/>
    <w:rsid w:val="00E61242"/>
    <w:rsid w:val="00E617F8"/>
    <w:rsid w:val="00E643A4"/>
    <w:rsid w:val="00E6495F"/>
    <w:rsid w:val="00E70BDD"/>
    <w:rsid w:val="00E70D9C"/>
    <w:rsid w:val="00EA1669"/>
    <w:rsid w:val="00EB178B"/>
    <w:rsid w:val="00EF6138"/>
    <w:rsid w:val="00EF7ABC"/>
    <w:rsid w:val="00F06EB4"/>
    <w:rsid w:val="00F12D7A"/>
    <w:rsid w:val="00F23E6C"/>
    <w:rsid w:val="00F35C38"/>
    <w:rsid w:val="00F62644"/>
    <w:rsid w:val="00F70863"/>
    <w:rsid w:val="00F958C2"/>
    <w:rsid w:val="00FB6C64"/>
    <w:rsid w:val="00FC0B7C"/>
    <w:rsid w:val="00FC0FFB"/>
    <w:rsid w:val="00FC7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4C87"/>
  <w15:docId w15:val="{75D13D52-45D1-43B9-87B9-C35FA9090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3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0E53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386"/>
  </w:style>
  <w:style w:type="paragraph" w:styleId="Footer">
    <w:name w:val="footer"/>
    <w:basedOn w:val="Normal"/>
    <w:link w:val="Foot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386"/>
  </w:style>
  <w:style w:type="paragraph" w:styleId="NoSpacing">
    <w:name w:val="No Spacing"/>
    <w:uiPriority w:val="1"/>
    <w:qFormat/>
    <w:rsid w:val="00CE428F"/>
    <w:rPr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CE42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37115"/>
  </w:style>
  <w:style w:type="character" w:styleId="Hyperlink">
    <w:name w:val="Hyperlink"/>
    <w:uiPriority w:val="99"/>
    <w:unhideWhenUsed/>
    <w:rsid w:val="0003711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0D0F"/>
    <w:rPr>
      <w:color w:val="605E5C"/>
      <w:shd w:val="clear" w:color="auto" w:fill="E1DFDD"/>
    </w:rPr>
  </w:style>
  <w:style w:type="paragraph" w:styleId="ListParagraph">
    <w:name w:val="List Paragraph"/>
    <w:aliases w:val="Colored Bullets,Bullets,Evidence on Demand bullet points,CEIL PEAKS bullet points,Scriptoria bullet points"/>
    <w:basedOn w:val="Normal"/>
    <w:link w:val="ListParagraphChar"/>
    <w:uiPriority w:val="34"/>
    <w:qFormat/>
    <w:rsid w:val="00736FAE"/>
    <w:pPr>
      <w:ind w:left="720"/>
      <w:contextualSpacing/>
    </w:pPr>
  </w:style>
  <w:style w:type="character" w:customStyle="1" w:styleId="ListParagraphChar">
    <w:name w:val="List Paragraph Char"/>
    <w:aliases w:val="Colored Bullets Char,Bullets Char,Evidence on Demand bullet points Char,CEIL PEAKS bullet points Char,Scriptoria bullet points Char"/>
    <w:link w:val="ListParagraph"/>
    <w:uiPriority w:val="34"/>
    <w:locked/>
    <w:rsid w:val="00CB24B7"/>
    <w:rPr>
      <w:sz w:val="22"/>
      <w:szCs w:val="22"/>
    </w:rPr>
  </w:style>
  <w:style w:type="table" w:styleId="TableGrid">
    <w:name w:val="Table Grid"/>
    <w:basedOn w:val="TableNormal"/>
    <w:uiPriority w:val="59"/>
    <w:rsid w:val="008020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19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19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19D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9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9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BE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244BC4"/>
    <w:rPr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0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3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0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8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%20procurement@jubafoundation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jubafoundation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0ea054-2c39-43d0-b93c-d0866238854f">
      <Terms xmlns="http://schemas.microsoft.com/office/infopath/2007/PartnerControls"/>
    </lcf76f155ced4ddcb4097134ff3c332f>
    <TaxCatchAll xmlns="b731477f-3abc-4d21-8308-eab4dc95b20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3805B449C3244C9F0BA11F0A7C41A5" ma:contentTypeVersion="15" ma:contentTypeDescription="Create a new document." ma:contentTypeScope="" ma:versionID="1abdb581cdd0f5a42047ea306b3af427">
  <xsd:schema xmlns:xsd="http://www.w3.org/2001/XMLSchema" xmlns:xs="http://www.w3.org/2001/XMLSchema" xmlns:p="http://schemas.microsoft.com/office/2006/metadata/properties" xmlns:ns2="640ea054-2c39-43d0-b93c-d0866238854f" xmlns:ns3="b731477f-3abc-4d21-8308-eab4dc95b206" targetNamespace="http://schemas.microsoft.com/office/2006/metadata/properties" ma:root="true" ma:fieldsID="694079b0c8983e73997c07ffcbf7723b" ns2:_="" ns3:_="">
    <xsd:import namespace="640ea054-2c39-43d0-b93c-d0866238854f"/>
    <xsd:import namespace="b731477f-3abc-4d21-8308-eab4dc95b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ea054-2c39-43d0-b93c-d08662388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24bc6c1-61bf-4aca-ae4f-4f05105d3b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1477f-3abc-4d21-8308-eab4dc95b2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b9115c1-8996-4f1b-bc6b-922c23d08b1c}" ma:internalName="TaxCatchAll" ma:showField="CatchAllData" ma:web="b731477f-3abc-4d21-8308-eab4dc95b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09DF5C-CFDC-423C-A77C-3D4DA1D825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1C3BA1-4CEA-4761-9691-401012E5B5F8}">
  <ds:schemaRefs>
    <ds:schemaRef ds:uri="http://schemas.microsoft.com/office/2006/metadata/properties"/>
    <ds:schemaRef ds:uri="http://schemas.microsoft.com/office/infopath/2007/PartnerControls"/>
    <ds:schemaRef ds:uri="640ea054-2c39-43d0-b93c-d0866238854f"/>
    <ds:schemaRef ds:uri="b731477f-3abc-4d21-8308-eab4dc95b206"/>
  </ds:schemaRefs>
</ds:datastoreItem>
</file>

<file path=customXml/itemProps3.xml><?xml version="1.0" encoding="utf-8"?>
<ds:datastoreItem xmlns:ds="http://schemas.openxmlformats.org/officeDocument/2006/customXml" ds:itemID="{2E1291FD-A199-450F-BCFF-A4CD184A31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180731-173C-4A5B-A32A-14B8A3B4B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ea054-2c39-43d0-b93c-d0866238854f"/>
    <ds:schemaRef ds:uri="b731477f-3abc-4d21-8308-eab4dc95b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Links>
    <vt:vector size="12" baseType="variant">
      <vt:variant>
        <vt:i4>5636211</vt:i4>
      </vt:variant>
      <vt:variant>
        <vt:i4>3</vt:i4>
      </vt:variant>
      <vt:variant>
        <vt:i4>0</vt:i4>
      </vt:variant>
      <vt:variant>
        <vt:i4>5</vt:i4>
      </vt:variant>
      <vt:variant>
        <vt:lpwstr>mailto:info@jubafoundation.org</vt:lpwstr>
      </vt:variant>
      <vt:variant>
        <vt:lpwstr/>
      </vt:variant>
      <vt:variant>
        <vt:i4>3932203</vt:i4>
      </vt:variant>
      <vt:variant>
        <vt:i4>0</vt:i4>
      </vt:variant>
      <vt:variant>
        <vt:i4>0</vt:i4>
      </vt:variant>
      <vt:variant>
        <vt:i4>5</vt:i4>
      </vt:variant>
      <vt:variant>
        <vt:lpwstr>http://www.jubafoundation.org/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Juba Foundation</cp:lastModifiedBy>
  <cp:revision>2</cp:revision>
  <cp:lastPrinted>2025-02-25T06:33:00Z</cp:lastPrinted>
  <dcterms:created xsi:type="dcterms:W3CDTF">2026-03-05T11:35:00Z</dcterms:created>
  <dcterms:modified xsi:type="dcterms:W3CDTF">2026-03-05T11:35:00Z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0x010100C63805B449C3244C9F0BA11F0A7C41A5</vt:lpwstr>
  </property>
  <property fmtid="{D5CDD505-2E9C-101B-9397-08002B2CF9AE}" pid="3" name="MediaServiceImageTags">
    <vt:lpwstr/>
  </property>
</Properties>
</file>